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F03D" w14:textId="5AA67242" w:rsidR="009931AA" w:rsidRPr="001936D0" w:rsidRDefault="00816FB0" w:rsidP="007A1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6D0">
        <w:rPr>
          <w:rFonts w:ascii="Times New Roman" w:hAnsi="Times New Roman" w:cs="Times New Roman"/>
          <w:b/>
          <w:sz w:val="24"/>
          <w:szCs w:val="24"/>
        </w:rPr>
        <w:t>3D printer and extruding machine</w:t>
      </w:r>
      <w:r w:rsidR="005A3D8D" w:rsidRPr="001936D0">
        <w:rPr>
          <w:rFonts w:ascii="Times New Roman" w:hAnsi="Times New Roman" w:cs="Times New Roman"/>
          <w:b/>
          <w:sz w:val="24"/>
          <w:szCs w:val="24"/>
        </w:rPr>
        <w:t xml:space="preserve"> for open Day</w:t>
      </w:r>
      <w:r w:rsidR="00303E0E" w:rsidRPr="001936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3D8D" w:rsidRPr="001936D0">
        <w:rPr>
          <w:rFonts w:ascii="Times New Roman" w:hAnsi="Times New Roman" w:cs="Times New Roman"/>
          <w:b/>
          <w:sz w:val="24"/>
          <w:szCs w:val="24"/>
        </w:rPr>
        <w:t>wor</w:t>
      </w:r>
      <w:r w:rsidR="00965222" w:rsidRPr="001936D0">
        <w:rPr>
          <w:rFonts w:ascii="Times New Roman" w:hAnsi="Times New Roman" w:cs="Times New Roman"/>
          <w:b/>
          <w:sz w:val="24"/>
          <w:szCs w:val="24"/>
        </w:rPr>
        <w:t>k</w:t>
      </w:r>
      <w:r w:rsidR="005A3D8D" w:rsidRPr="001936D0">
        <w:rPr>
          <w:rFonts w:ascii="Times New Roman" w:hAnsi="Times New Roman" w:cs="Times New Roman"/>
          <w:b/>
          <w:sz w:val="24"/>
          <w:szCs w:val="24"/>
        </w:rPr>
        <w:t>sh</w:t>
      </w:r>
      <w:r w:rsidR="00965222" w:rsidRPr="001936D0">
        <w:rPr>
          <w:rFonts w:ascii="Times New Roman" w:hAnsi="Times New Roman" w:cs="Times New Roman"/>
          <w:b/>
          <w:sz w:val="24"/>
          <w:szCs w:val="24"/>
        </w:rPr>
        <w:t>o</w:t>
      </w:r>
      <w:r w:rsidR="005A3D8D" w:rsidRPr="001936D0">
        <w:rPr>
          <w:rFonts w:ascii="Times New Roman" w:hAnsi="Times New Roman" w:cs="Times New Roman"/>
          <w:b/>
          <w:sz w:val="24"/>
          <w:szCs w:val="24"/>
        </w:rPr>
        <w:t xml:space="preserve">p programme </w:t>
      </w:r>
      <w:r w:rsidR="004914F4" w:rsidRPr="001936D0">
        <w:rPr>
          <w:rFonts w:ascii="Times New Roman" w:hAnsi="Times New Roman" w:cs="Times New Roman"/>
          <w:b/>
          <w:sz w:val="24"/>
          <w:szCs w:val="24"/>
        </w:rPr>
        <w:t>and module Teaching</w:t>
      </w:r>
      <w:r w:rsidR="00303E0E" w:rsidRPr="001936D0">
        <w:rPr>
          <w:rFonts w:ascii="Times New Roman" w:hAnsi="Times New Roman" w:cs="Times New Roman"/>
          <w:b/>
          <w:sz w:val="24"/>
          <w:szCs w:val="24"/>
        </w:rPr>
        <w:t xml:space="preserve"> for Sustainability</w:t>
      </w:r>
    </w:p>
    <w:tbl>
      <w:tblPr>
        <w:tblStyle w:val="TableGrid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3827"/>
      </w:tblGrid>
      <w:tr w:rsidR="00FC3C8B" w:rsidRPr="009E3A03" w14:paraId="3072E42F" w14:textId="77777777" w:rsidTr="00E76160">
        <w:tc>
          <w:tcPr>
            <w:tcW w:w="3261" w:type="dxa"/>
          </w:tcPr>
          <w:p w14:paraId="17671CE2" w14:textId="77777777" w:rsidR="005A3D8D" w:rsidRPr="009E3A03" w:rsidRDefault="007A1B3B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sz w:val="24"/>
                <w:szCs w:val="24"/>
              </w:rPr>
              <w:t>Name and possible Level</w:t>
            </w:r>
          </w:p>
        </w:tc>
        <w:tc>
          <w:tcPr>
            <w:tcW w:w="2551" w:type="dxa"/>
          </w:tcPr>
          <w:p w14:paraId="69CBD4CE" w14:textId="77777777" w:rsidR="005A3D8D" w:rsidRPr="009E3A03" w:rsidRDefault="007A1B3B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sz w:val="24"/>
                <w:szCs w:val="24"/>
              </w:rPr>
              <w:t>Picture and Price</w:t>
            </w:r>
          </w:p>
        </w:tc>
        <w:tc>
          <w:tcPr>
            <w:tcW w:w="3827" w:type="dxa"/>
          </w:tcPr>
          <w:p w14:paraId="4BAFC059" w14:textId="77777777" w:rsidR="005A3D8D" w:rsidRPr="009E3A03" w:rsidRDefault="005A3D8D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</w:tr>
      <w:tr w:rsidR="007367F8" w:rsidRPr="009E3A03" w14:paraId="5F807A20" w14:textId="77777777" w:rsidTr="00E76160">
        <w:tc>
          <w:tcPr>
            <w:tcW w:w="3261" w:type="dxa"/>
          </w:tcPr>
          <w:p w14:paraId="3DD3F96D" w14:textId="5CD3FE9B" w:rsidR="0063337A" w:rsidRPr="009E3A03" w:rsidRDefault="00371261" w:rsidP="000253F4">
            <w:pPr>
              <w:pStyle w:val="NoSpacing"/>
              <w:rPr>
                <w:rFonts w:ascii="Times New Roman" w:hAnsi="Times New Roman" w:cs="Times New Roman"/>
                <w:color w:val="222326"/>
                <w:sz w:val="24"/>
                <w:szCs w:val="24"/>
              </w:rPr>
            </w:pPr>
            <w:proofErr w:type="spellStart"/>
            <w:r w:rsidRPr="009E3A03">
              <w:rPr>
                <w:rFonts w:ascii="Times New Roman" w:hAnsi="Times New Roman" w:cs="Times New Roman"/>
                <w:sz w:val="24"/>
                <w:szCs w:val="24"/>
              </w:rPr>
              <w:t>ProtoCycler</w:t>
            </w:r>
            <w:proofErr w:type="spellEnd"/>
            <w:r w:rsidRPr="009E3A0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3337A" w:rsidRPr="009E3A03">
              <w:rPr>
                <w:rFonts w:ascii="Times New Roman" w:hAnsi="Times New Roman" w:cs="Times New Roman"/>
                <w:color w:val="222326"/>
                <w:sz w:val="24"/>
                <w:szCs w:val="24"/>
              </w:rPr>
              <w:t>Filament Makers</w:t>
            </w:r>
            <w:r w:rsidR="006B2B75" w:rsidRPr="009E3A03">
              <w:rPr>
                <w:rFonts w:ascii="Times New Roman" w:hAnsi="Times New Roman" w:cs="Times New Roman"/>
                <w:color w:val="222326"/>
                <w:sz w:val="24"/>
                <w:szCs w:val="24"/>
              </w:rPr>
              <w:t xml:space="preserve"> (</w:t>
            </w:r>
            <w:r w:rsidR="005B4F5B" w:rsidRPr="009E3A03">
              <w:rPr>
                <w:rFonts w:ascii="Times New Roman" w:hAnsi="Times New Roman" w:cs="Times New Roman"/>
                <w:color w:val="222326"/>
                <w:sz w:val="24"/>
                <w:szCs w:val="24"/>
              </w:rPr>
              <w:t>2</w:t>
            </w:r>
            <w:r w:rsidR="006B2B75" w:rsidRPr="009E3A03">
              <w:rPr>
                <w:rFonts w:ascii="Times New Roman" w:hAnsi="Times New Roman" w:cs="Times New Roman"/>
                <w:color w:val="222326"/>
                <w:sz w:val="24"/>
                <w:szCs w:val="24"/>
              </w:rPr>
              <w:t>pc)</w:t>
            </w:r>
          </w:p>
          <w:p w14:paraId="372F8A02" w14:textId="77777777" w:rsidR="007367F8" w:rsidRPr="009E3A03" w:rsidRDefault="007367F8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6FAEE8" w14:textId="77777777" w:rsidR="00AF4758" w:rsidRPr="009E3A03" w:rsidRDefault="007E0D60" w:rsidP="000253F4">
            <w:pPr>
              <w:pStyle w:val="NoSpacing"/>
              <w:rPr>
                <w:rStyle w:val="product-pricefinal"/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4DE969" wp14:editId="35677B14">
                  <wp:extent cx="1487805" cy="890953"/>
                  <wp:effectExtent l="0" t="0" r="0" b="4445"/>
                  <wp:docPr id="1" name="Picture 1" descr="ReDeTec's ProtoCycler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eTec's ProtoCycler+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1" r="5690"/>
                          <a:stretch/>
                        </pic:blipFill>
                        <pic:spPr bwMode="auto">
                          <a:xfrm>
                            <a:off x="0" y="0"/>
                            <a:ext cx="1521813" cy="91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F4758" w:rsidRPr="009E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758" w:rsidRPr="009E3A03">
              <w:rPr>
                <w:rStyle w:val="product-pricefinal"/>
                <w:rFonts w:ascii="Times New Roman" w:hAnsi="Times New Roman" w:cs="Times New Roman"/>
                <w:sz w:val="24"/>
                <w:szCs w:val="24"/>
              </w:rPr>
              <w:t>$3,999.00 USD</w:t>
            </w:r>
            <w:r w:rsidR="00843F55" w:rsidRPr="009E3A03">
              <w:rPr>
                <w:rStyle w:val="product-pricefinal"/>
                <w:rFonts w:ascii="Times New Roman" w:hAnsi="Times New Roman" w:cs="Times New Roman"/>
                <w:sz w:val="24"/>
                <w:szCs w:val="24"/>
              </w:rPr>
              <w:t>x2</w:t>
            </w:r>
          </w:p>
          <w:p w14:paraId="35CE46EB" w14:textId="191E6774" w:rsidR="00530361" w:rsidRPr="009E3A03" w:rsidRDefault="00530361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Style w:val="product-pricefinal"/>
                <w:rFonts w:ascii="Times New Roman" w:hAnsi="Times New Roman" w:cs="Times New Roman"/>
                <w:sz w:val="24"/>
                <w:szCs w:val="24"/>
              </w:rPr>
              <w:t>£3296.38</w:t>
            </w:r>
            <w:r w:rsidR="000B2F0C" w:rsidRPr="009E3A03">
              <w:rPr>
                <w:rStyle w:val="product-pricefinal"/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3827" w:type="dxa"/>
          </w:tcPr>
          <w:p w14:paraId="258C310B" w14:textId="213558B3" w:rsidR="009E6940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4E3A" w:rsidRPr="009E3A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https://redetec.com/products/protocycler?variant=39805373743152</w:t>
              </w:r>
            </w:hyperlink>
          </w:p>
          <w:p w14:paraId="45837731" w14:textId="5EEC2D21" w:rsidR="002A4E3A" w:rsidRPr="009E3A03" w:rsidRDefault="002A4E3A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C1" w:rsidRPr="009E3A03" w14:paraId="7A2D4684" w14:textId="77777777" w:rsidTr="00E76160">
        <w:trPr>
          <w:trHeight w:val="2924"/>
        </w:trPr>
        <w:tc>
          <w:tcPr>
            <w:tcW w:w="3261" w:type="dxa"/>
          </w:tcPr>
          <w:p w14:paraId="6B7ED5FB" w14:textId="5C728012" w:rsidR="00BE11FF" w:rsidRPr="009E3A03" w:rsidRDefault="00BE11FF" w:rsidP="000253F4">
            <w:pPr>
              <w:pStyle w:val="NoSpacing"/>
              <w:rPr>
                <w:rFonts w:ascii="Times New Roman" w:hAnsi="Times New Roman" w:cs="Times New Roman"/>
                <w:color w:val="191A21"/>
                <w:sz w:val="24"/>
                <w:szCs w:val="24"/>
                <w:shd w:val="clear" w:color="auto" w:fill="FFFFFF"/>
              </w:rPr>
            </w:pPr>
            <w:r w:rsidRPr="009E3A0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CREATBOT F160 - PEEK VERSION</w:t>
            </w:r>
            <w:r w:rsidR="00372369" w:rsidRPr="009E3A0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(higher temperature of 450</w:t>
            </w:r>
            <w:r w:rsidR="00EF587E" w:rsidRPr="009E3A0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Deg)</w:t>
            </w:r>
            <w:r w:rsidR="00D16909" w:rsidRPr="009E3A03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7BE401D4" w14:textId="27CC414B" w:rsidR="00A11EC1" w:rsidRPr="009E3A03" w:rsidRDefault="00A11EC1" w:rsidP="000253F4">
            <w:pPr>
              <w:pStyle w:val="NoSpacing"/>
              <w:rPr>
                <w:rFonts w:ascii="Times New Roman" w:hAnsi="Times New Roman" w:cs="Times New Roman"/>
                <w:bCs/>
                <w:color w:val="191A21"/>
                <w:sz w:val="24"/>
                <w:szCs w:val="24"/>
                <w:shd w:val="clear" w:color="auto" w:fill="FFFFFF"/>
              </w:rPr>
            </w:pPr>
            <w:r w:rsidRPr="009E3A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B51E67" wp14:editId="16C904F1">
                  <wp:extent cx="1254369" cy="1720818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7" t="7386" r="12599" b="4925"/>
                          <a:stretch/>
                        </pic:blipFill>
                        <pic:spPr bwMode="auto">
                          <a:xfrm>
                            <a:off x="0" y="0"/>
                            <a:ext cx="1263595" cy="17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C4721" w:rsidRPr="009E3A03">
              <w:rPr>
                <w:rStyle w:val="money"/>
                <w:rFonts w:ascii="Times New Roman" w:hAnsi="Times New Roman" w:cs="Times New Roman"/>
                <w:b/>
                <w:bCs/>
                <w:color w:val="191A21"/>
                <w:sz w:val="24"/>
                <w:szCs w:val="24"/>
                <w:shd w:val="clear" w:color="auto" w:fill="FFFFFF"/>
              </w:rPr>
              <w:t>£1,926.90</w:t>
            </w:r>
            <w:r w:rsidR="00317DB9" w:rsidRPr="009E3A03">
              <w:rPr>
                <w:rStyle w:val="money"/>
                <w:rFonts w:ascii="Times New Roman" w:hAnsi="Times New Roman" w:cs="Times New Roman"/>
                <w:b/>
                <w:bCs/>
                <w:color w:val="191A21"/>
                <w:sz w:val="24"/>
                <w:szCs w:val="24"/>
                <w:shd w:val="clear" w:color="auto" w:fill="FFFFFF"/>
              </w:rPr>
              <w:t xml:space="preserve">/pc </w:t>
            </w:r>
            <w:r w:rsidR="00BC4721" w:rsidRPr="009E3A03">
              <w:rPr>
                <w:rFonts w:ascii="Times New Roman" w:hAnsi="Times New Roman" w:cs="Times New Roman"/>
                <w:bCs/>
                <w:color w:val="191A21"/>
                <w:sz w:val="24"/>
                <w:szCs w:val="24"/>
                <w:shd w:val="clear" w:color="auto" w:fill="FFFFFF"/>
              </w:rPr>
              <w:t>Inc. VAT</w:t>
            </w:r>
          </w:p>
        </w:tc>
        <w:tc>
          <w:tcPr>
            <w:tcW w:w="3827" w:type="dxa"/>
          </w:tcPr>
          <w:p w14:paraId="6D287DA6" w14:textId="77777777" w:rsidR="002C08B8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tabs" w:history="1">
              <w:r w:rsidR="00A36186" w:rsidRPr="009E3A0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https://technologyoutlet.co.uk/products/creatbot-f160-peek-version#tabs</w:t>
              </w:r>
            </w:hyperlink>
          </w:p>
          <w:p w14:paraId="6644D68A" w14:textId="6BF222A9" w:rsidR="00A36186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tabs" w:history="1">
              <w:r w:rsidR="00A36186" w:rsidRPr="009E3A0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https://technologyoutlet.co.uk/products/creatbot-f160-peek-version#tabs</w:t>
              </w:r>
            </w:hyperlink>
          </w:p>
          <w:p w14:paraId="528887E1" w14:textId="7DAB1431" w:rsidR="009E6940" w:rsidRPr="009E3A03" w:rsidRDefault="00A36186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E6940" w:rsidRPr="009E3A03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  <w:p w14:paraId="0F4E0D5A" w14:textId="6585BB20" w:rsidR="009E6940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6940" w:rsidRPr="009E3A0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https://3dprintersdepot.com/products/creatbot-f160-3d-printer</w:t>
              </w:r>
            </w:hyperlink>
          </w:p>
          <w:p w14:paraId="752727C2" w14:textId="7F7ED95A" w:rsidR="009E6940" w:rsidRPr="009E3A03" w:rsidRDefault="009E694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8B" w:rsidRPr="009E3A03" w14:paraId="2E356809" w14:textId="77777777" w:rsidTr="00E76160">
        <w:tc>
          <w:tcPr>
            <w:tcW w:w="3261" w:type="dxa"/>
          </w:tcPr>
          <w:p w14:paraId="21401538" w14:textId="58F46AC8" w:rsidR="005A3D8D" w:rsidRPr="009E3A03" w:rsidRDefault="004B2E95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A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Ultimaker</w:t>
            </w:r>
            <w:proofErr w:type="spellEnd"/>
            <w:r w:rsidRPr="009E3A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S3 3D Printer 3</w:t>
            </w:r>
            <w:r w:rsidR="00214365" w:rsidRPr="009E3A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9E3A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Year Warranty Extension</w:t>
            </w:r>
            <w:r w:rsidR="00303E0E" w:rsidRPr="009E3A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5723373B" w14:textId="5A126180" w:rsidR="000A6688" w:rsidRPr="009E3A03" w:rsidRDefault="000A6688" w:rsidP="000253F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F0BD27" wp14:editId="3D5E49CB">
                  <wp:extent cx="1377461" cy="161798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71" cy="163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A03">
              <w:rPr>
                <w:rFonts w:ascii="Times New Roman" w:hAnsi="Times New Roman" w:cs="Times New Roman"/>
                <w:bCs/>
                <w:color w:val="757575"/>
                <w:sz w:val="24"/>
                <w:szCs w:val="24"/>
              </w:rPr>
              <w:t xml:space="preserve"> </w:t>
            </w:r>
            <w:r w:rsidRPr="009E3A03">
              <w:rPr>
                <w:rFonts w:ascii="Times New Roman" w:hAnsi="Times New Roman" w:cs="Times New Roman"/>
                <w:bCs/>
                <w:sz w:val="24"/>
                <w:szCs w:val="24"/>
              </w:rPr>
              <w:t>£602.47</w:t>
            </w:r>
            <w:r w:rsidR="00AF3D10" w:rsidRPr="009E3A03">
              <w:rPr>
                <w:rFonts w:ascii="Times New Roman" w:hAnsi="Times New Roman" w:cs="Times New Roman"/>
                <w:bCs/>
                <w:sz w:val="24"/>
                <w:szCs w:val="24"/>
              </w:rPr>
              <w:t>/pc</w:t>
            </w:r>
          </w:p>
          <w:p w14:paraId="327AD2AC" w14:textId="0D333F6C" w:rsidR="005A3D8D" w:rsidRPr="009E3A03" w:rsidRDefault="000A6688" w:rsidP="000253F4">
            <w:pPr>
              <w:pStyle w:val="NoSpacing"/>
              <w:rPr>
                <w:rFonts w:ascii="Times New Roman" w:hAnsi="Times New Roman" w:cs="Times New Roman"/>
                <w:bCs/>
                <w:color w:val="757575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bCs/>
                <w:sz w:val="24"/>
                <w:szCs w:val="24"/>
              </w:rPr>
              <w:t>(inc. VAT)</w:t>
            </w:r>
          </w:p>
        </w:tc>
        <w:tc>
          <w:tcPr>
            <w:tcW w:w="3827" w:type="dxa"/>
          </w:tcPr>
          <w:p w14:paraId="5CB08AF1" w14:textId="54FE15A2" w:rsidR="005A3D8D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404E" w:rsidRPr="009E3A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https://uk.rs-online.com/web/p/3d-printer-software/2121293</w:t>
              </w:r>
            </w:hyperlink>
          </w:p>
          <w:p w14:paraId="2CF0D558" w14:textId="2057A062" w:rsidR="0024404E" w:rsidRPr="009E3A03" w:rsidRDefault="0024404E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8B" w:rsidRPr="009E3A03" w14:paraId="5583D33B" w14:textId="77777777" w:rsidTr="00E76160">
        <w:tc>
          <w:tcPr>
            <w:tcW w:w="3261" w:type="dxa"/>
          </w:tcPr>
          <w:p w14:paraId="685F4E3B" w14:textId="609B6478" w:rsidR="004D0A2B" w:rsidRPr="009E3A03" w:rsidRDefault="004D0A2B" w:rsidP="000253F4">
            <w:pPr>
              <w:pStyle w:val="NoSpacing"/>
              <w:rPr>
                <w:rFonts w:ascii="Times New Roman" w:hAnsi="Times New Roman" w:cs="Times New Roman"/>
                <w:bCs/>
                <w:color w:val="0F1111"/>
                <w:sz w:val="24"/>
                <w:szCs w:val="24"/>
              </w:rPr>
            </w:pPr>
            <w:r w:rsidRPr="009E3A03"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  <w:t>Upgraded Speed Adjustable 3D Filament Extruder Machine 3D Filament Extruder Machine</w:t>
            </w:r>
          </w:p>
          <w:p w14:paraId="51E4FDA8" w14:textId="375C3B64" w:rsidR="005A3D8D" w:rsidRPr="009E3A03" w:rsidRDefault="005A3D8D" w:rsidP="000253F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E3EE72" w14:textId="51AF02F4" w:rsidR="004A2AD9" w:rsidRPr="009E3A03" w:rsidRDefault="004A2AD9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7224" w14:textId="77777777" w:rsidR="004A2AD9" w:rsidRPr="009E3A03" w:rsidRDefault="004A2AD9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2F1B" w14:textId="6F8B6588" w:rsidR="005A3D8D" w:rsidRPr="009E3A03" w:rsidRDefault="00B1702A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A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B22F7F" wp14:editId="53E24EEA">
                  <wp:extent cx="1482725" cy="10299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3D10" w:rsidRPr="009E3A03">
              <w:rPr>
                <w:rStyle w:val="a-price-symbol"/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AF3D10" w:rsidRPr="009E3A03">
              <w:rPr>
                <w:rStyle w:val="a-price-whole"/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1,094</w:t>
            </w:r>
            <w:r w:rsidR="00AF3D10" w:rsidRPr="009E3A03">
              <w:rPr>
                <w:rStyle w:val="a-price-decimal"/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.</w:t>
            </w:r>
            <w:r w:rsidR="00AF3D10" w:rsidRPr="009E3A03">
              <w:rPr>
                <w:rStyle w:val="a-price-fraction"/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28/pc</w:t>
            </w:r>
          </w:p>
        </w:tc>
        <w:tc>
          <w:tcPr>
            <w:tcW w:w="3827" w:type="dxa"/>
          </w:tcPr>
          <w:p w14:paraId="16640893" w14:textId="5918A7DB" w:rsidR="005A3D8D" w:rsidRPr="009E3A03" w:rsidRDefault="0000000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6940" w:rsidRPr="009E3A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https://www.amazon.co.uk/Upgraded-Adjustable-Filament-Extruder-Machine/dp/B09JC479DN/ref=sr_1_14?crid=3DEUYE5BIBMYE&amp;keywords=filament+extruder+machine&amp;qid=1674073359&amp;sprefix=filament+extruder+machine%2Caps%2C518&amp;sr=8-14</w:t>
              </w:r>
            </w:hyperlink>
          </w:p>
          <w:p w14:paraId="3D5DE0BF" w14:textId="175E4404" w:rsidR="009E6940" w:rsidRPr="009E3A03" w:rsidRDefault="009E6940" w:rsidP="000253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3F" w:rsidRPr="009E3A03" w14:paraId="4FE9C775" w14:textId="77777777" w:rsidTr="00E76160">
        <w:tc>
          <w:tcPr>
            <w:tcW w:w="3261" w:type="dxa"/>
          </w:tcPr>
          <w:p w14:paraId="74A4EA9A" w14:textId="0E58A5CE" w:rsidR="0036363F" w:rsidRPr="009E3A03" w:rsidRDefault="004D7A46" w:rsidP="000253F4">
            <w:pPr>
              <w:pStyle w:val="NoSpacing"/>
              <w:rPr>
                <w:rStyle w:val="a-size-large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</w:rPr>
            </w:pPr>
            <w:r w:rsidRPr="009E3A03">
              <w:rPr>
                <w:rStyle w:val="a-size-large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</w:rPr>
              <w:t>Total</w:t>
            </w:r>
          </w:p>
        </w:tc>
        <w:tc>
          <w:tcPr>
            <w:tcW w:w="2551" w:type="dxa"/>
          </w:tcPr>
          <w:p w14:paraId="75C8FFAB" w14:textId="5B4C46CA" w:rsidR="0036363F" w:rsidRPr="009E3A03" w:rsidRDefault="00B36AE8" w:rsidP="000253F4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E01C79" w:rsidRPr="009E3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="00423A62" w:rsidRPr="009E3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,216.41</w:t>
            </w:r>
          </w:p>
        </w:tc>
        <w:tc>
          <w:tcPr>
            <w:tcW w:w="3827" w:type="dxa"/>
          </w:tcPr>
          <w:p w14:paraId="3B05285A" w14:textId="6A972B97" w:rsidR="0036363F" w:rsidRPr="009E3A03" w:rsidRDefault="000253F4" w:rsidP="000253F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Pr="009E3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10,216.41</w:t>
            </w:r>
          </w:p>
        </w:tc>
      </w:tr>
      <w:tr w:rsidR="004D4D23" w:rsidRPr="009E3A03" w14:paraId="3BE18500" w14:textId="77777777" w:rsidTr="00E76160">
        <w:tc>
          <w:tcPr>
            <w:tcW w:w="3261" w:type="dxa"/>
          </w:tcPr>
          <w:p w14:paraId="6FF40C23" w14:textId="2FCDFB04" w:rsidR="004D4D23" w:rsidRPr="009E3A03" w:rsidRDefault="00884F78" w:rsidP="000253F4">
            <w:pPr>
              <w:pStyle w:val="NoSpacing"/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</w:pPr>
            <w:r w:rsidRPr="009E3A03"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Installation, Commissioning, and Training:  </w:t>
            </w:r>
          </w:p>
        </w:tc>
        <w:tc>
          <w:tcPr>
            <w:tcW w:w="2551" w:type="dxa"/>
          </w:tcPr>
          <w:p w14:paraId="00828B56" w14:textId="23AE2FEB" w:rsidR="004D4D23" w:rsidRPr="009E3A03" w:rsidRDefault="000E161C" w:rsidP="000253F4">
            <w:pPr>
              <w:pStyle w:val="NoSpacing"/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A2025C"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5</w:t>
            </w: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27" w:type="dxa"/>
          </w:tcPr>
          <w:p w14:paraId="2B281605" w14:textId="20BC2F51" w:rsidR="004D4D23" w:rsidRPr="009E3A03" w:rsidRDefault="008A5B10" w:rsidP="000253F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0253F4"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5</w:t>
            </w: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884F78" w:rsidRPr="009E3A03" w14:paraId="0A022028" w14:textId="77777777" w:rsidTr="00E76160">
        <w:tc>
          <w:tcPr>
            <w:tcW w:w="3261" w:type="dxa"/>
          </w:tcPr>
          <w:p w14:paraId="0AF832B4" w14:textId="221A4DF7" w:rsidR="00884F78" w:rsidRPr="009E3A03" w:rsidRDefault="00884F78" w:rsidP="000253F4">
            <w:pPr>
              <w:pStyle w:val="NoSpacing"/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</w:pPr>
            <w:r w:rsidRPr="009E3A03"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  <w:t>Operating and Maintenance costs per</w:t>
            </w:r>
            <w:r w:rsidR="001257A4" w:rsidRPr="009E3A03"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 </w:t>
            </w:r>
            <w:r w:rsidRPr="009E3A03">
              <w:rPr>
                <w:rStyle w:val="a-size-large"/>
                <w:rFonts w:ascii="Times New Roman" w:hAnsi="Times New Roman" w:cs="Times New Roman"/>
                <w:color w:val="0F1111"/>
                <w:sz w:val="24"/>
                <w:szCs w:val="24"/>
              </w:rPr>
              <w:t>annum:</w:t>
            </w:r>
          </w:p>
        </w:tc>
        <w:tc>
          <w:tcPr>
            <w:tcW w:w="2551" w:type="dxa"/>
          </w:tcPr>
          <w:p w14:paraId="6EBDE3E7" w14:textId="4583BD83" w:rsidR="00884F78" w:rsidRPr="009E3A03" w:rsidRDefault="000E161C" w:rsidP="000253F4">
            <w:pPr>
              <w:pStyle w:val="NoSpacing"/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A2025C"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4</w:t>
            </w: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3827" w:type="dxa"/>
          </w:tcPr>
          <w:p w14:paraId="05DCFDD2" w14:textId="08FDB96B" w:rsidR="00884F78" w:rsidRPr="009E3A03" w:rsidRDefault="000253F4" w:rsidP="000253F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£400</w:t>
            </w:r>
          </w:p>
        </w:tc>
      </w:tr>
      <w:tr w:rsidR="00E3763B" w:rsidRPr="009E3A03" w14:paraId="0F4AF8EA" w14:textId="77777777" w:rsidTr="00E76160">
        <w:tc>
          <w:tcPr>
            <w:tcW w:w="3261" w:type="dxa"/>
          </w:tcPr>
          <w:p w14:paraId="64F0F6A9" w14:textId="012548E6" w:rsidR="00E3763B" w:rsidRPr="009E3A03" w:rsidRDefault="00E3763B" w:rsidP="000253F4">
            <w:pPr>
              <w:pStyle w:val="NoSpacing"/>
              <w:rPr>
                <w:rStyle w:val="a-size-large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</w:rPr>
            </w:pPr>
            <w:r w:rsidRPr="009E3A03">
              <w:rPr>
                <w:rStyle w:val="a-size-large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</w:rPr>
              <w:t>Total</w:t>
            </w:r>
          </w:p>
        </w:tc>
        <w:tc>
          <w:tcPr>
            <w:tcW w:w="2551" w:type="dxa"/>
          </w:tcPr>
          <w:p w14:paraId="0B339640" w14:textId="07771E72" w:rsidR="00E3763B" w:rsidRPr="009E3A03" w:rsidRDefault="00F03B98" w:rsidP="000253F4">
            <w:pPr>
              <w:pStyle w:val="NoSpacing"/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</w:t>
            </w:r>
            <w:r w:rsidR="00166B00"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11,116</w:t>
            </w:r>
            <w:r w:rsidR="000253F4"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.41</w:t>
            </w:r>
          </w:p>
        </w:tc>
        <w:tc>
          <w:tcPr>
            <w:tcW w:w="3827" w:type="dxa"/>
          </w:tcPr>
          <w:p w14:paraId="5517DB75" w14:textId="6DBCD171" w:rsidR="00E3763B" w:rsidRPr="009E3A03" w:rsidRDefault="000253F4" w:rsidP="000253F4">
            <w:pPr>
              <w:pStyle w:val="NoSpacing"/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</w:pPr>
            <w:r w:rsidRPr="009E3A03">
              <w:rPr>
                <w:rStyle w:val="a-price-symbol"/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>£11,116.41</w:t>
            </w:r>
          </w:p>
        </w:tc>
      </w:tr>
    </w:tbl>
    <w:p w14:paraId="4E3FC32C" w14:textId="77777777" w:rsidR="005A3D8D" w:rsidRPr="001936D0" w:rsidRDefault="005A3D8D">
      <w:pPr>
        <w:rPr>
          <w:rFonts w:ascii="Times New Roman" w:hAnsi="Times New Roman" w:cs="Times New Roman"/>
          <w:sz w:val="24"/>
          <w:szCs w:val="24"/>
        </w:rPr>
      </w:pPr>
    </w:p>
    <w:sectPr w:rsidR="005A3D8D" w:rsidRPr="00193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MDM1M7A0NjQ0MDJW0lEKTi0uzszPAykwqwUAfsL49SwAAAA="/>
  </w:docVars>
  <w:rsids>
    <w:rsidRoot w:val="005A3D8D"/>
    <w:rsid w:val="00005AB6"/>
    <w:rsid w:val="000253F4"/>
    <w:rsid w:val="00054817"/>
    <w:rsid w:val="00072D28"/>
    <w:rsid w:val="000A3B3C"/>
    <w:rsid w:val="000A6688"/>
    <w:rsid w:val="000B2F0C"/>
    <w:rsid w:val="000B5D38"/>
    <w:rsid w:val="000B71B9"/>
    <w:rsid w:val="000C3335"/>
    <w:rsid w:val="000E161C"/>
    <w:rsid w:val="000F5BA5"/>
    <w:rsid w:val="001257A4"/>
    <w:rsid w:val="00166B00"/>
    <w:rsid w:val="001936D0"/>
    <w:rsid w:val="001B4B92"/>
    <w:rsid w:val="00212015"/>
    <w:rsid w:val="00214365"/>
    <w:rsid w:val="0024404E"/>
    <w:rsid w:val="00286ADF"/>
    <w:rsid w:val="002A4E3A"/>
    <w:rsid w:val="002C08B8"/>
    <w:rsid w:val="002F4396"/>
    <w:rsid w:val="00303E0E"/>
    <w:rsid w:val="00317DB9"/>
    <w:rsid w:val="00325239"/>
    <w:rsid w:val="00327BCF"/>
    <w:rsid w:val="0036363F"/>
    <w:rsid w:val="00371261"/>
    <w:rsid w:val="00372369"/>
    <w:rsid w:val="003C2FFD"/>
    <w:rsid w:val="003D5562"/>
    <w:rsid w:val="00423A62"/>
    <w:rsid w:val="00467539"/>
    <w:rsid w:val="004914F4"/>
    <w:rsid w:val="004A2AD9"/>
    <w:rsid w:val="004B1B1C"/>
    <w:rsid w:val="004B2E95"/>
    <w:rsid w:val="004C0CD2"/>
    <w:rsid w:val="004D0A2B"/>
    <w:rsid w:val="004D4D23"/>
    <w:rsid w:val="004D7A46"/>
    <w:rsid w:val="004F2FDC"/>
    <w:rsid w:val="00530361"/>
    <w:rsid w:val="005A3D8D"/>
    <w:rsid w:val="005A73F9"/>
    <w:rsid w:val="005B4F5B"/>
    <w:rsid w:val="00615DAA"/>
    <w:rsid w:val="0063337A"/>
    <w:rsid w:val="0068733D"/>
    <w:rsid w:val="006B2B75"/>
    <w:rsid w:val="006B60CC"/>
    <w:rsid w:val="006E14DE"/>
    <w:rsid w:val="007367F8"/>
    <w:rsid w:val="007A1B3B"/>
    <w:rsid w:val="007B02AB"/>
    <w:rsid w:val="007E0D60"/>
    <w:rsid w:val="00816FB0"/>
    <w:rsid w:val="00843F55"/>
    <w:rsid w:val="00874165"/>
    <w:rsid w:val="00884F78"/>
    <w:rsid w:val="00885171"/>
    <w:rsid w:val="008A5B10"/>
    <w:rsid w:val="0095428E"/>
    <w:rsid w:val="00965222"/>
    <w:rsid w:val="00981F5F"/>
    <w:rsid w:val="009C2D2D"/>
    <w:rsid w:val="009E0696"/>
    <w:rsid w:val="009E3A03"/>
    <w:rsid w:val="009E6940"/>
    <w:rsid w:val="00A11EC1"/>
    <w:rsid w:val="00A2025C"/>
    <w:rsid w:val="00A36186"/>
    <w:rsid w:val="00AB2498"/>
    <w:rsid w:val="00AD0DA1"/>
    <w:rsid w:val="00AF0F29"/>
    <w:rsid w:val="00AF3D10"/>
    <w:rsid w:val="00AF4758"/>
    <w:rsid w:val="00B1702A"/>
    <w:rsid w:val="00B24617"/>
    <w:rsid w:val="00B36AE8"/>
    <w:rsid w:val="00BC077F"/>
    <w:rsid w:val="00BC4721"/>
    <w:rsid w:val="00BE11FF"/>
    <w:rsid w:val="00C8727E"/>
    <w:rsid w:val="00C91560"/>
    <w:rsid w:val="00D16909"/>
    <w:rsid w:val="00DA42ED"/>
    <w:rsid w:val="00E01C79"/>
    <w:rsid w:val="00E32D6C"/>
    <w:rsid w:val="00E3763B"/>
    <w:rsid w:val="00E57A32"/>
    <w:rsid w:val="00E743C8"/>
    <w:rsid w:val="00E76160"/>
    <w:rsid w:val="00EF587E"/>
    <w:rsid w:val="00F03B98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EDEB"/>
  <w15:chartTrackingRefBased/>
  <w15:docId w15:val="{1EC759B3-57C1-425E-9102-EFA367EF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3D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5A3D8D"/>
  </w:style>
  <w:style w:type="paragraph" w:styleId="NormalWeb">
    <w:name w:val="Normal (Web)"/>
    <w:basedOn w:val="Normal"/>
    <w:uiPriority w:val="99"/>
    <w:unhideWhenUsed/>
    <w:rsid w:val="00B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enqaej">
    <w:name w:val="sc-enqaej"/>
    <w:basedOn w:val="Normal"/>
    <w:rsid w:val="00B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price-symbol">
    <w:name w:val="a-price-symbol"/>
    <w:basedOn w:val="DefaultParagraphFont"/>
    <w:rsid w:val="00AF3D10"/>
  </w:style>
  <w:style w:type="character" w:customStyle="1" w:styleId="a-price-whole">
    <w:name w:val="a-price-whole"/>
    <w:basedOn w:val="DefaultParagraphFont"/>
    <w:rsid w:val="00AF3D10"/>
  </w:style>
  <w:style w:type="character" w:customStyle="1" w:styleId="a-price-decimal">
    <w:name w:val="a-price-decimal"/>
    <w:basedOn w:val="DefaultParagraphFont"/>
    <w:rsid w:val="00AF3D10"/>
  </w:style>
  <w:style w:type="character" w:customStyle="1" w:styleId="a-price-fraction">
    <w:name w:val="a-price-fraction"/>
    <w:basedOn w:val="DefaultParagraphFont"/>
    <w:rsid w:val="00AF3D10"/>
  </w:style>
  <w:style w:type="character" w:customStyle="1" w:styleId="Heading3Char">
    <w:name w:val="Heading 3 Char"/>
    <w:basedOn w:val="DefaultParagraphFont"/>
    <w:link w:val="Heading3"/>
    <w:uiPriority w:val="9"/>
    <w:rsid w:val="006333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3337A"/>
    <w:rPr>
      <w:b/>
      <w:bCs/>
    </w:rPr>
  </w:style>
  <w:style w:type="character" w:customStyle="1" w:styleId="money">
    <w:name w:val="money"/>
    <w:basedOn w:val="DefaultParagraphFont"/>
    <w:rsid w:val="00BE11FF"/>
  </w:style>
  <w:style w:type="character" w:styleId="Hyperlink">
    <w:name w:val="Hyperlink"/>
    <w:basedOn w:val="DefaultParagraphFont"/>
    <w:uiPriority w:val="99"/>
    <w:unhideWhenUsed/>
    <w:rsid w:val="00A36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C2D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84F78"/>
    <w:pPr>
      <w:spacing w:after="0" w:line="240" w:lineRule="auto"/>
    </w:pPr>
  </w:style>
  <w:style w:type="character" w:customStyle="1" w:styleId="product-pricefinal">
    <w:name w:val="product-price__final"/>
    <w:basedOn w:val="DefaultParagraphFont"/>
    <w:rsid w:val="00A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6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38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etec.com/products/protocycler?variant=39805373743152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3dprintersdepot.com/products/creatbot-f160-3d-prin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.uk/Upgraded-Adjustable-Filament-Extruder-Machine/dp/B09JC479DN/ref=sr_1_14?crid=3DEUYE5BIBMYE&amp;keywords=filament+extruder+machine&amp;qid=1674073359&amp;sprefix=filament+extruder+machine%2Caps%2C518&amp;sr=8-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chnologyoutlet.co.uk/products/creatbot-f160-peek-versi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technologyoutlet.co.uk/products/creatbot-f160-peek-version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uk.rs-online.com/web/p/3d-printer-software/2121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20" ma:contentTypeDescription="Create a new document." ma:contentTypeScope="" ma:versionID="f3c61ed22a4e9291596dcd1307e7a67a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41f0edd34ba686842bda17eef15a68e3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213ecb7-d87a-4aba-b21b-ec7ca04e5a58" xsi:nil="true"/>
    <_ip_UnifiedCompliancePolicyProperties xmlns="http://schemas.microsoft.com/sharepoint/v3" xsi:nil="true"/>
    <lcf76f155ced4ddcb4097134ff3c332f xmlns="bac58e29-0c23-4090-b611-ed60200845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411BF-FA82-4418-9B89-827CAD26D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8DA5E-7417-408F-B622-6A9B406BEEE3}"/>
</file>

<file path=customXml/itemProps3.xml><?xml version="1.0" encoding="utf-8"?>
<ds:datastoreItem xmlns:ds="http://schemas.openxmlformats.org/officeDocument/2006/customXml" ds:itemID="{6412D2EC-A7EC-4E71-837B-3810AB6355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259</Words>
  <Characters>1608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 Partnership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Bankole Oladapo</dc:creator>
  <cp:keywords/>
  <dc:description/>
  <cp:lastModifiedBy>Bankole Oladapo (Staff)</cp:lastModifiedBy>
  <cp:revision>91</cp:revision>
  <dcterms:created xsi:type="dcterms:W3CDTF">2022-12-13T12:02:00Z</dcterms:created>
  <dcterms:modified xsi:type="dcterms:W3CDTF">2023-02-14T15:38:00Z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</Properties>
</file>